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33" w:rsidRPr="00177233" w:rsidRDefault="00177233" w:rsidP="00177233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Chrisomalis</w:t>
      </w:r>
      <w:proofErr w:type="spell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, Stephen. "Word List: Definitions of Nautical Terms and Ship </w:t>
      </w: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Parts."</w:t>
      </w:r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Word</w:t>
      </w:r>
      <w:proofErr w:type="spellEnd"/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 xml:space="preserve"> List: Definitions of Nautical Terms and Ship Parts</w:t>
      </w: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., 2013. Web. 27 Apr. 2014. &lt;http://phrontistery.info/nautical.html&gt;.</w:t>
      </w:r>
    </w:p>
    <w:p w:rsidR="00177233" w:rsidRPr="00177233" w:rsidRDefault="00177233" w:rsidP="00177233">
      <w:pPr>
        <w:ind w:firstLine="720"/>
        <w:rPr>
          <w:rStyle w:val="articleurl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"Gama,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Vasco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da."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Compton's by Britannica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Britannica Online for Kids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proofErr w:type="spellStart"/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Encyclopædia</w:t>
      </w:r>
      <w:proofErr w:type="spellEnd"/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Britannica, Inc.,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2014. Web.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27 Apr. 2014.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Pr="00177233">
        <w:rPr>
          <w:rStyle w:val="articleurl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&lt;</w:t>
      </w:r>
      <w:hyperlink r:id="rId4" w:history="1">
        <w:r w:rsidRPr="00177233">
          <w:rPr>
            <w:rStyle w:val="Hyperlink"/>
            <w:rFonts w:ascii="Times New Roman" w:hAnsi="Times New Roman" w:cs="Times New Roman"/>
            <w:bCs/>
            <w:color w:val="336699"/>
            <w:sz w:val="24"/>
            <w:szCs w:val="24"/>
            <w:shd w:val="clear" w:color="auto" w:fill="FFFFFF"/>
          </w:rPr>
          <w:t>http://kids.britannica.com/comptons/article-9274480/Vasco-da-Gama</w:t>
        </w:r>
      </w:hyperlink>
      <w:r w:rsidRPr="00177233">
        <w:rPr>
          <w:rStyle w:val="articleurl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&gt;</w:t>
      </w:r>
    </w:p>
    <w:p w:rsidR="00177233" w:rsidRPr="00177233" w:rsidRDefault="00177233" w:rsidP="00177233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"Measuring Depth </w:t>
      </w:r>
      <w:proofErr w:type="gram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With</w:t>
      </w:r>
      <w:proofErr w:type="gram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a Sounding Weight."</w:t>
      </w:r>
      <w:r w:rsidRPr="001772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YouTube</w:t>
      </w: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CleanWaterTeamVideos</w:t>
      </w:r>
      <w:proofErr w:type="spell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, 04 June 2012. Web. 27 Apr. 2014. &lt;https://www.youtube.com/watch?v=RDE4SlYdn5E&gt;.</w:t>
      </w:r>
    </w:p>
    <w:p w:rsidR="00177233" w:rsidRPr="00177233" w:rsidRDefault="00177233" w:rsidP="00177233">
      <w:pPr>
        <w:ind w:firstLine="720"/>
        <w:rPr>
          <w:rStyle w:val="articleurl"/>
          <w:rFonts w:ascii="Times New Roman" w:hAnsi="Times New Roman" w:cs="Times New Roman"/>
          <w:sz w:val="24"/>
          <w:szCs w:val="24"/>
        </w:rPr>
      </w:pP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"</w:t>
      </w:r>
      <w:proofErr w:type="gramStart"/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navigation</w:t>
      </w:r>
      <w:proofErr w:type="gramEnd"/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."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Compton's by Britannica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Britannica Online for Kids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proofErr w:type="spellStart"/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Encyclopædia</w:t>
      </w:r>
      <w:proofErr w:type="spellEnd"/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Britannica, Inc.,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2014. Web.</w:t>
      </w:r>
      <w:r w:rsidRPr="0017723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30 Apr. 2014.</w:t>
      </w:r>
      <w:r w:rsidRPr="00177233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Pr="00177233">
        <w:rPr>
          <w:rStyle w:val="articleurl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&lt;</w:t>
      </w:r>
      <w:hyperlink r:id="rId5" w:history="1">
        <w:r w:rsidRPr="00177233">
          <w:rPr>
            <w:rStyle w:val="Hyperlink"/>
            <w:rFonts w:ascii="Times New Roman" w:hAnsi="Times New Roman" w:cs="Times New Roman"/>
            <w:bCs/>
            <w:color w:val="336699"/>
            <w:sz w:val="24"/>
            <w:szCs w:val="24"/>
            <w:shd w:val="clear" w:color="auto" w:fill="FFFFFF"/>
          </w:rPr>
          <w:t>http://kids.britannica.com/comptons/article-234471/navigation</w:t>
        </w:r>
      </w:hyperlink>
      <w:r w:rsidRPr="00177233">
        <w:rPr>
          <w:rStyle w:val="articleurl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&gt;.</w:t>
      </w:r>
    </w:p>
    <w:p w:rsidR="00177233" w:rsidRPr="00177233" w:rsidRDefault="00177233" w:rsidP="00177233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"</w:t>
      </w: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Námořní</w:t>
      </w:r>
      <w:proofErr w:type="spell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Dobrodružství</w:t>
      </w:r>
      <w:proofErr w:type="spell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- Online </w:t>
      </w: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Hra</w:t>
      </w:r>
      <w:proofErr w:type="spell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."</w:t>
      </w:r>
      <w:r w:rsidRPr="001772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proofErr w:type="spellStart"/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Námořní</w:t>
      </w:r>
      <w:proofErr w:type="spellEnd"/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Dobrodružství</w:t>
      </w:r>
      <w:proofErr w:type="spellEnd"/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 xml:space="preserve"> (Master of the Secret Sea)</w:t>
      </w: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CMC Online </w:t>
      </w: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S.r.o</w:t>
      </w:r>
      <w:proofErr w:type="spell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., 2014. Web. 27 Apr. 2014. &lt;http://www.superhry.cz/games/1140/&gt;.</w:t>
      </w:r>
    </w:p>
    <w:p w:rsidR="0010669D" w:rsidRPr="00177233" w:rsidRDefault="0016521C" w:rsidP="0016521C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"Parts of Boats and Ships - Synonyms or Related Words for Parts of Boats and Ships - Macmillan Dictionary and Thesaurus."</w:t>
      </w:r>
      <w:r w:rsidRPr="001772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Parts of Boats and Ships - Synonyms or Related Words for Parts of Boats and Ships - Macmillan Dictionary and Thesaurus</w:t>
      </w: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Macmillan Publishers </w:t>
      </w:r>
      <w:bookmarkStart w:id="0" w:name="_GoBack"/>
      <w:bookmarkEnd w:id="0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Limited, 2014. Web. 27 Apr. 2014. &lt;http://www.macmillandictionary.com/thesaurus-category/british/Parts-of-boats-and-ships&gt;.</w:t>
      </w:r>
    </w:p>
    <w:p w:rsidR="00E12D44" w:rsidRPr="00177233" w:rsidRDefault="00E12D44" w:rsidP="0016521C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"Scurvy Health Video | LIVESTRONG.COM."</w:t>
      </w:r>
      <w:r w:rsidRPr="001772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LIVESTRONG.COM</w:t>
      </w: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LIVESTRONG.COM, 2014. Web. 27 Apr. 2014. </w:t>
      </w:r>
      <w:hyperlink r:id="rId6" w:history="1">
        <w:r w:rsidR="00177233" w:rsidRPr="001772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2F2F2"/>
          </w:rPr>
          <w:t>http://www.livestrong.com/video/1868-scurvy-health-byte/</w:t>
        </w:r>
      </w:hyperlink>
    </w:p>
    <w:p w:rsidR="00177233" w:rsidRPr="00177233" w:rsidRDefault="00177233" w:rsidP="0016521C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Winterburn</w:t>
      </w:r>
      <w:proofErr w:type="spell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, Emily. "Using an Astrolabe."</w:t>
      </w:r>
      <w:r w:rsidRPr="001772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  <w:r w:rsidRPr="0017723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2F2F2"/>
        </w:rPr>
        <w:t>Muslim Heritage</w:t>
      </w:r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n.d.</w:t>
      </w:r>
      <w:proofErr w:type="spellEnd"/>
      <w:r w:rsidRPr="0017723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Web. 30 Apr. 2014. &lt;http://www.muslimheritage.com/article/using-astrolabe&gt;.</w:t>
      </w:r>
    </w:p>
    <w:sectPr w:rsidR="00177233" w:rsidRPr="0017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C"/>
    <w:rsid w:val="000119EC"/>
    <w:rsid w:val="0002054B"/>
    <w:rsid w:val="00082A8D"/>
    <w:rsid w:val="000D3722"/>
    <w:rsid w:val="000D7680"/>
    <w:rsid w:val="000E1F84"/>
    <w:rsid w:val="000F24AB"/>
    <w:rsid w:val="000F6CDA"/>
    <w:rsid w:val="0010669D"/>
    <w:rsid w:val="0016521C"/>
    <w:rsid w:val="001770D5"/>
    <w:rsid w:val="00177233"/>
    <w:rsid w:val="00192DBE"/>
    <w:rsid w:val="001A0715"/>
    <w:rsid w:val="001B53B8"/>
    <w:rsid w:val="001D384B"/>
    <w:rsid w:val="001E7D30"/>
    <w:rsid w:val="001F7956"/>
    <w:rsid w:val="001F7E22"/>
    <w:rsid w:val="0021142B"/>
    <w:rsid w:val="0023300A"/>
    <w:rsid w:val="00236D85"/>
    <w:rsid w:val="002372D2"/>
    <w:rsid w:val="00242686"/>
    <w:rsid w:val="00270D30"/>
    <w:rsid w:val="002A7A37"/>
    <w:rsid w:val="002E6843"/>
    <w:rsid w:val="002F4803"/>
    <w:rsid w:val="00300740"/>
    <w:rsid w:val="003155A5"/>
    <w:rsid w:val="00317020"/>
    <w:rsid w:val="00320526"/>
    <w:rsid w:val="0032444F"/>
    <w:rsid w:val="00386DE9"/>
    <w:rsid w:val="003C081F"/>
    <w:rsid w:val="003D1735"/>
    <w:rsid w:val="003E281C"/>
    <w:rsid w:val="003F39D9"/>
    <w:rsid w:val="00455E75"/>
    <w:rsid w:val="0046605A"/>
    <w:rsid w:val="004776D9"/>
    <w:rsid w:val="00480A58"/>
    <w:rsid w:val="00486079"/>
    <w:rsid w:val="00495B90"/>
    <w:rsid w:val="00497193"/>
    <w:rsid w:val="00497879"/>
    <w:rsid w:val="004D166C"/>
    <w:rsid w:val="004E425C"/>
    <w:rsid w:val="004F3B88"/>
    <w:rsid w:val="004F7E0A"/>
    <w:rsid w:val="00525BDB"/>
    <w:rsid w:val="00575B97"/>
    <w:rsid w:val="005B4629"/>
    <w:rsid w:val="005B6AA3"/>
    <w:rsid w:val="005B761C"/>
    <w:rsid w:val="005C1474"/>
    <w:rsid w:val="005D18BF"/>
    <w:rsid w:val="005E0F34"/>
    <w:rsid w:val="005E4496"/>
    <w:rsid w:val="006053C7"/>
    <w:rsid w:val="00630890"/>
    <w:rsid w:val="006434C2"/>
    <w:rsid w:val="006523DB"/>
    <w:rsid w:val="006A2C28"/>
    <w:rsid w:val="006B4034"/>
    <w:rsid w:val="006D0EB5"/>
    <w:rsid w:val="006E6F07"/>
    <w:rsid w:val="00713A1C"/>
    <w:rsid w:val="0071447E"/>
    <w:rsid w:val="00714B1B"/>
    <w:rsid w:val="0074271E"/>
    <w:rsid w:val="007876FE"/>
    <w:rsid w:val="007A0547"/>
    <w:rsid w:val="007D46B4"/>
    <w:rsid w:val="007D540D"/>
    <w:rsid w:val="007F19AA"/>
    <w:rsid w:val="00802FCD"/>
    <w:rsid w:val="00807AE7"/>
    <w:rsid w:val="00812944"/>
    <w:rsid w:val="00826888"/>
    <w:rsid w:val="00842F65"/>
    <w:rsid w:val="00873E9A"/>
    <w:rsid w:val="008856B6"/>
    <w:rsid w:val="008A4165"/>
    <w:rsid w:val="008A74F1"/>
    <w:rsid w:val="008A7F94"/>
    <w:rsid w:val="008B2E83"/>
    <w:rsid w:val="0091185B"/>
    <w:rsid w:val="00945CA4"/>
    <w:rsid w:val="00957A2C"/>
    <w:rsid w:val="00991766"/>
    <w:rsid w:val="009A5BD1"/>
    <w:rsid w:val="009D2572"/>
    <w:rsid w:val="009D3911"/>
    <w:rsid w:val="009E0EE3"/>
    <w:rsid w:val="009E3C5B"/>
    <w:rsid w:val="00A07E31"/>
    <w:rsid w:val="00A1062D"/>
    <w:rsid w:val="00A43E00"/>
    <w:rsid w:val="00AB1E61"/>
    <w:rsid w:val="00AB1F68"/>
    <w:rsid w:val="00AD1565"/>
    <w:rsid w:val="00B022FE"/>
    <w:rsid w:val="00B11406"/>
    <w:rsid w:val="00B47800"/>
    <w:rsid w:val="00B83780"/>
    <w:rsid w:val="00B84701"/>
    <w:rsid w:val="00B9635A"/>
    <w:rsid w:val="00BA789E"/>
    <w:rsid w:val="00BF07A0"/>
    <w:rsid w:val="00BF47C3"/>
    <w:rsid w:val="00BF5699"/>
    <w:rsid w:val="00C01320"/>
    <w:rsid w:val="00C03268"/>
    <w:rsid w:val="00C074E6"/>
    <w:rsid w:val="00C223B0"/>
    <w:rsid w:val="00C45237"/>
    <w:rsid w:val="00C509CD"/>
    <w:rsid w:val="00C614E5"/>
    <w:rsid w:val="00C84D18"/>
    <w:rsid w:val="00CA10B7"/>
    <w:rsid w:val="00CA7C27"/>
    <w:rsid w:val="00CC6C56"/>
    <w:rsid w:val="00D0247C"/>
    <w:rsid w:val="00D04255"/>
    <w:rsid w:val="00D228AD"/>
    <w:rsid w:val="00D44965"/>
    <w:rsid w:val="00D50059"/>
    <w:rsid w:val="00D66EC4"/>
    <w:rsid w:val="00D72D21"/>
    <w:rsid w:val="00D764E0"/>
    <w:rsid w:val="00D96452"/>
    <w:rsid w:val="00DA1A2D"/>
    <w:rsid w:val="00DC13F9"/>
    <w:rsid w:val="00DD11AA"/>
    <w:rsid w:val="00E12D44"/>
    <w:rsid w:val="00E71C17"/>
    <w:rsid w:val="00E73A7B"/>
    <w:rsid w:val="00E74775"/>
    <w:rsid w:val="00E91523"/>
    <w:rsid w:val="00EA0C93"/>
    <w:rsid w:val="00EA3D9B"/>
    <w:rsid w:val="00EB28F3"/>
    <w:rsid w:val="00EF553D"/>
    <w:rsid w:val="00F075C3"/>
    <w:rsid w:val="00F263D6"/>
    <w:rsid w:val="00F52797"/>
    <w:rsid w:val="00F61812"/>
    <w:rsid w:val="00F61E71"/>
    <w:rsid w:val="00F63735"/>
    <w:rsid w:val="00F659BB"/>
    <w:rsid w:val="00F75320"/>
    <w:rsid w:val="00F84966"/>
    <w:rsid w:val="00F92780"/>
    <w:rsid w:val="00F9741F"/>
    <w:rsid w:val="00FA0F15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73330-4545-40AE-8851-033FC953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521C"/>
  </w:style>
  <w:style w:type="character" w:styleId="Hyperlink">
    <w:name w:val="Hyperlink"/>
    <w:basedOn w:val="DefaultParagraphFont"/>
    <w:uiPriority w:val="99"/>
    <w:unhideWhenUsed/>
    <w:rsid w:val="00E12D44"/>
    <w:rPr>
      <w:color w:val="0563C1" w:themeColor="hyperlink"/>
      <w:u w:val="single"/>
    </w:rPr>
  </w:style>
  <w:style w:type="character" w:customStyle="1" w:styleId="articleurl">
    <w:name w:val="articleurl"/>
    <w:basedOn w:val="DefaultParagraphFont"/>
    <w:rsid w:val="00E1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strong.com/video/1868-scurvy-health-byte/" TargetMode="External"/><Relationship Id="rId5" Type="http://schemas.openxmlformats.org/officeDocument/2006/relationships/hyperlink" Target="http://kids.britannica.com/comptons/article-234471/navigation" TargetMode="External"/><Relationship Id="rId4" Type="http://schemas.openxmlformats.org/officeDocument/2006/relationships/hyperlink" Target="http://kids.britannica.com/comptons/article-9274480/Vasco-da-G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Shabat</dc:creator>
  <cp:keywords/>
  <dc:description/>
  <cp:lastModifiedBy>Ben Shabat</cp:lastModifiedBy>
  <cp:revision>2</cp:revision>
  <dcterms:created xsi:type="dcterms:W3CDTF">2014-04-28T00:50:00Z</dcterms:created>
  <dcterms:modified xsi:type="dcterms:W3CDTF">2014-05-01T01:25:00Z</dcterms:modified>
</cp:coreProperties>
</file>